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8A" w:rsidRPr="0052238A" w:rsidRDefault="006616A4" w:rsidP="00CD5827">
      <w:pPr>
        <w:contextualSpacing/>
        <w:jc w:val="both"/>
        <w:rPr>
          <w:b/>
        </w:rPr>
      </w:pPr>
      <w:r>
        <w:rPr>
          <w:b/>
        </w:rPr>
        <w:t>Základný cenník</w:t>
      </w:r>
      <w:r w:rsidR="0052238A" w:rsidRPr="0052238A">
        <w:rPr>
          <w:b/>
        </w:rPr>
        <w:t xml:space="preserve"> opatrovateľsk</w:t>
      </w:r>
      <w:r w:rsidR="00D94721">
        <w:rPr>
          <w:b/>
        </w:rPr>
        <w:t>ej</w:t>
      </w:r>
      <w:r w:rsidR="0052238A" w:rsidRPr="0052238A">
        <w:rPr>
          <w:b/>
        </w:rPr>
        <w:t xml:space="preserve"> služb</w:t>
      </w:r>
      <w:r w:rsidR="00D94721">
        <w:rPr>
          <w:b/>
        </w:rPr>
        <w:t>y</w:t>
      </w:r>
      <w:r w:rsidR="0052238A" w:rsidRPr="0052238A">
        <w:rPr>
          <w:b/>
        </w:rPr>
        <w:t xml:space="preserve"> pre klienta </w:t>
      </w:r>
      <w:r w:rsidR="00A616A1">
        <w:rPr>
          <w:b/>
        </w:rPr>
        <w:t>platný od 01.01.20</w:t>
      </w:r>
      <w:r w:rsidR="00A15A91">
        <w:rPr>
          <w:b/>
        </w:rPr>
        <w:t>21</w:t>
      </w:r>
    </w:p>
    <w:p w:rsidR="00D84DA9" w:rsidRPr="002F46CF" w:rsidRDefault="00D84DA9" w:rsidP="00D84DA9">
      <w:pPr>
        <w:pStyle w:val="Odsekzoznamu"/>
        <w:numPr>
          <w:ilvl w:val="0"/>
          <w:numId w:val="4"/>
        </w:numPr>
        <w:jc w:val="both"/>
      </w:pPr>
      <w:r w:rsidRPr="0052238A">
        <w:t>Pri 8-hod</w:t>
      </w:r>
      <w:r>
        <w:t>.</w:t>
      </w:r>
      <w:r w:rsidRPr="0052238A">
        <w:t xml:space="preserve"> dennom pracovnom čase je </w:t>
      </w:r>
      <w:r>
        <w:t xml:space="preserve">základná </w:t>
      </w:r>
      <w:r w:rsidRPr="0052238A">
        <w:t>cena opatrovateľskej služby</w:t>
      </w:r>
      <w:r w:rsidR="006162C2">
        <w:t xml:space="preserve"> </w:t>
      </w:r>
      <w:r w:rsidR="006162C2">
        <w:rPr>
          <w:b/>
        </w:rPr>
        <w:t>6</w:t>
      </w:r>
      <w:r>
        <w:rPr>
          <w:b/>
        </w:rPr>
        <w:t>,</w:t>
      </w:r>
      <w:r w:rsidR="006162C2">
        <w:rPr>
          <w:b/>
        </w:rPr>
        <w:t>-</w:t>
      </w:r>
      <w:r w:rsidRPr="00CD5827">
        <w:rPr>
          <w:b/>
        </w:rPr>
        <w:t xml:space="preserve"> €/hod.</w:t>
      </w:r>
    </w:p>
    <w:p w:rsidR="00D84DA9" w:rsidRDefault="00D84DA9" w:rsidP="00D84DA9">
      <w:pPr>
        <w:pStyle w:val="Odsekzoznamu"/>
        <w:numPr>
          <w:ilvl w:val="0"/>
          <w:numId w:val="4"/>
        </w:numPr>
        <w:jc w:val="both"/>
        <w:rPr>
          <w:b/>
        </w:rPr>
      </w:pPr>
      <w:r w:rsidRPr="002F46CF">
        <w:t xml:space="preserve">Pri opatrovaní </w:t>
      </w:r>
      <w:r w:rsidRPr="00907609">
        <w:rPr>
          <w:b/>
        </w:rPr>
        <w:t>v nočných hodinách</w:t>
      </w:r>
      <w:r w:rsidRPr="002F46CF">
        <w:t xml:space="preserve"> v čase od 22:00 do 06:00 je cena opatrovateľskej služby </w:t>
      </w:r>
      <w:r w:rsidR="00BD72E3">
        <w:rPr>
          <w:b/>
        </w:rPr>
        <w:t>8</w:t>
      </w:r>
      <w:r w:rsidRPr="002F46CF">
        <w:rPr>
          <w:b/>
        </w:rPr>
        <w:t>,</w:t>
      </w:r>
      <w:r w:rsidR="00BD72E3">
        <w:rPr>
          <w:b/>
        </w:rPr>
        <w:t>4</w:t>
      </w:r>
      <w:r>
        <w:rPr>
          <w:b/>
        </w:rPr>
        <w:t>0</w:t>
      </w:r>
      <w:r w:rsidRPr="002F46CF">
        <w:rPr>
          <w:b/>
        </w:rPr>
        <w:t xml:space="preserve"> €/hod.</w:t>
      </w:r>
    </w:p>
    <w:p w:rsidR="002F46CF" w:rsidRDefault="00D84DA9" w:rsidP="00D84DA9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práci opatrovateľky nadčas - max. 8 hodín týždenne </w:t>
      </w:r>
      <w:r w:rsidRPr="00D84DA9">
        <w:t xml:space="preserve">sa k základnej hodinovej cene opatrovateľskej služby </w:t>
      </w:r>
      <w:r>
        <w:rPr>
          <w:b/>
        </w:rPr>
        <w:t>pripočítava 1,</w:t>
      </w:r>
      <w:r w:rsidR="00BD72E3">
        <w:rPr>
          <w:b/>
        </w:rPr>
        <w:t>5</w:t>
      </w:r>
      <w:r>
        <w:rPr>
          <w:b/>
        </w:rPr>
        <w:t>0 €/hod.</w:t>
      </w:r>
      <w:r w:rsidR="00F97A4A">
        <w:rPr>
          <w:b/>
        </w:rPr>
        <w:t>, alebo si opatrovateľka vyberie náhradné voľno po dohode s klientom</w:t>
      </w:r>
    </w:p>
    <w:p w:rsidR="00822082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Pri opatrovaní cez sviatky a v nedeľu</w:t>
      </w:r>
      <w:r w:rsidR="00822082">
        <w:rPr>
          <w:b/>
        </w:rPr>
        <w:t xml:space="preserve"> </w:t>
      </w:r>
      <w:r w:rsidR="00822082" w:rsidRPr="002F46CF">
        <w:t xml:space="preserve">je cena opatrovateľskej služby </w:t>
      </w:r>
      <w:r>
        <w:rPr>
          <w:b/>
        </w:rPr>
        <w:t>1</w:t>
      </w:r>
      <w:r w:rsidR="00BD72E3">
        <w:rPr>
          <w:b/>
        </w:rPr>
        <w:t>2</w:t>
      </w:r>
      <w:r w:rsidR="00822082" w:rsidRPr="002F46CF">
        <w:rPr>
          <w:b/>
        </w:rPr>
        <w:t>,</w:t>
      </w:r>
      <w:r w:rsidR="006616A4">
        <w:rPr>
          <w:b/>
        </w:rPr>
        <w:t>-</w:t>
      </w:r>
      <w:r w:rsidR="00822082">
        <w:rPr>
          <w:b/>
        </w:rPr>
        <w:t> </w:t>
      </w:r>
      <w:r w:rsidR="00822082" w:rsidRPr="002F46CF">
        <w:rPr>
          <w:b/>
        </w:rPr>
        <w:t>€/hod.</w:t>
      </w:r>
    </w:p>
    <w:p w:rsidR="00822082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opatrovaní v sobotu </w:t>
      </w:r>
      <w:r w:rsidR="00822082" w:rsidRPr="002F46CF">
        <w:t xml:space="preserve">je cena opatrovateľskej služby </w:t>
      </w:r>
      <w:r w:rsidR="00BD72E3">
        <w:rPr>
          <w:b/>
        </w:rPr>
        <w:t>9,-</w:t>
      </w:r>
      <w:r w:rsidR="00822082">
        <w:rPr>
          <w:b/>
        </w:rPr>
        <w:t> </w:t>
      </w:r>
      <w:r w:rsidR="00822082" w:rsidRPr="002F46CF">
        <w:rPr>
          <w:b/>
        </w:rPr>
        <w:t>€/hod.</w:t>
      </w:r>
    </w:p>
    <w:p w:rsidR="00822082" w:rsidRPr="002F46CF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kombinácii opatrovania </w:t>
      </w:r>
      <w:r w:rsidRPr="00907609">
        <w:t>cez víkendy, sviatky a práce nadčas bude táto</w:t>
      </w:r>
      <w:r>
        <w:rPr>
          <w:b/>
        </w:rPr>
        <w:t xml:space="preserve"> služba </w:t>
      </w:r>
      <w:proofErr w:type="spellStart"/>
      <w:r>
        <w:rPr>
          <w:b/>
        </w:rPr>
        <w:t>nacenená</w:t>
      </w:r>
      <w:proofErr w:type="spellEnd"/>
      <w:r>
        <w:rPr>
          <w:b/>
        </w:rPr>
        <w:t xml:space="preserve"> individuálne </w:t>
      </w:r>
      <w:r w:rsidRPr="00907609">
        <w:t>po dohode s klientom</w:t>
      </w:r>
      <w:r w:rsidR="00D84DA9">
        <w:t>.</w:t>
      </w: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Podmienky platenia za sociálnu službu</w:t>
      </w:r>
    </w:p>
    <w:p w:rsidR="0052238A" w:rsidRPr="0052238A" w:rsidRDefault="0052238A" w:rsidP="00CD5827">
      <w:pPr>
        <w:contextualSpacing/>
        <w:jc w:val="both"/>
      </w:pPr>
      <w:r w:rsidRPr="0052238A">
        <w:t>Podmienky platenia za sociálnu službu budú dohodn</w:t>
      </w:r>
      <w:bookmarkStart w:id="0" w:name="_GoBack"/>
      <w:bookmarkEnd w:id="0"/>
      <w:r w:rsidRPr="0052238A">
        <w:t>uté individuálne s každým klientom.</w:t>
      </w:r>
    </w:p>
    <w:p w:rsidR="0052238A" w:rsidRPr="0052238A" w:rsidRDefault="0052238A" w:rsidP="00CD5827">
      <w:pPr>
        <w:contextualSpacing/>
        <w:jc w:val="both"/>
        <w:rPr>
          <w:b/>
        </w:rPr>
      </w:pP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Spôsob platenia úhrady za sociálnu službu</w:t>
      </w:r>
    </w:p>
    <w:p w:rsidR="0052238A" w:rsidRPr="0052238A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 xml:space="preserve">Úhrada na bankový účet </w:t>
      </w:r>
      <w:r w:rsidR="00A77A5A">
        <w:t>Senior Trend</w:t>
      </w:r>
      <w:r w:rsidRPr="0052238A">
        <w:t>, n. o.</w:t>
      </w:r>
      <w:r w:rsidR="00D84DA9">
        <w:t xml:space="preserve"> (prevodom, vkladom, poštovým poukazom)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Úhrada v hotovosti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Iná forma úhrady na základe dohody s klientom</w:t>
      </w:r>
    </w:p>
    <w:p w:rsidR="006616A4" w:rsidRDefault="006616A4" w:rsidP="006616A4">
      <w:pPr>
        <w:contextualSpacing/>
        <w:jc w:val="both"/>
      </w:pPr>
    </w:p>
    <w:p w:rsidR="006616A4" w:rsidRPr="006616A4" w:rsidRDefault="006616A4" w:rsidP="006616A4">
      <w:pPr>
        <w:contextualSpacing/>
        <w:jc w:val="both"/>
        <w:rPr>
          <w:b/>
          <w:color w:val="FF0000"/>
        </w:rPr>
      </w:pPr>
      <w:r w:rsidRPr="006616A4">
        <w:rPr>
          <w:b/>
          <w:color w:val="FF0000"/>
        </w:rPr>
        <w:t>POZOR!</w:t>
      </w:r>
    </w:p>
    <w:p w:rsidR="006616A4" w:rsidRPr="006616A4" w:rsidRDefault="006616A4" w:rsidP="006616A4">
      <w:pPr>
        <w:contextualSpacing/>
        <w:jc w:val="both"/>
        <w:rPr>
          <w:b/>
          <w:color w:val="FF0000"/>
        </w:rPr>
      </w:pPr>
      <w:r w:rsidRPr="006616A4">
        <w:rPr>
          <w:b/>
          <w:color w:val="FF0000"/>
        </w:rPr>
        <w:t>Pri pracovných miestach opatrovateliek financovaných z národných a dopytovo-orientovaných projektov, resp. iných grantov sa cena opatrovateľskej služby výrazne znižuje. V súčasnosti vieme v niektorých okresoch ponúknuť opatrovateľskú službu už od 1,60 €/hod.</w:t>
      </w: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</w:pPr>
      <w:r>
        <w:t xml:space="preserve">V Čadci, dňa </w:t>
      </w:r>
      <w:r w:rsidR="00A616A1">
        <w:t>3</w:t>
      </w:r>
      <w:r w:rsidR="002F46CF">
        <w:t>1</w:t>
      </w:r>
      <w:r w:rsidR="009A0CBC">
        <w:t>.</w:t>
      </w:r>
      <w:r w:rsidR="00A616A1">
        <w:t>12</w:t>
      </w:r>
      <w:r w:rsidR="00BD72E3">
        <w:t>.2020</w:t>
      </w:r>
    </w:p>
    <w:p w:rsidR="00D84DA9" w:rsidRDefault="00D84DA9" w:rsidP="00CD5827">
      <w:pPr>
        <w:contextualSpacing/>
      </w:pPr>
    </w:p>
    <w:p w:rsidR="00D84DA9" w:rsidRDefault="00D84DA9" w:rsidP="00CD5827">
      <w:pPr>
        <w:contextualSpacing/>
      </w:pP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.................................................</w:t>
      </w: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      Ing. Miroslav Škrabák</w:t>
      </w:r>
    </w:p>
    <w:p w:rsidR="00CD5827" w:rsidRDefault="00CD5827" w:rsidP="00822082">
      <w:pPr>
        <w:contextualSpacing/>
      </w:pPr>
      <w:r>
        <w:t xml:space="preserve">                                                                                                  riaditeľ Senior Trend, n. o.</w:t>
      </w:r>
    </w:p>
    <w:sectPr w:rsidR="00CD5827" w:rsidSect="00104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4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C7" w:rsidRDefault="007327C7" w:rsidP="00412C60">
      <w:pPr>
        <w:spacing w:after="0" w:line="240" w:lineRule="auto"/>
      </w:pPr>
      <w:r>
        <w:separator/>
      </w:r>
    </w:p>
  </w:endnote>
  <w:endnote w:type="continuationSeparator" w:id="0">
    <w:p w:rsidR="007327C7" w:rsidRDefault="007327C7" w:rsidP="004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C7" w:rsidRDefault="007327C7" w:rsidP="00412C60">
      <w:pPr>
        <w:spacing w:after="0" w:line="240" w:lineRule="auto"/>
      </w:pPr>
      <w:r>
        <w:separator/>
      </w:r>
    </w:p>
  </w:footnote>
  <w:footnote w:type="continuationSeparator" w:id="0">
    <w:p w:rsidR="007327C7" w:rsidRDefault="007327C7" w:rsidP="0041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48" w:rsidRPr="002F5C48" w:rsidRDefault="00412C60">
    <w:pPr>
      <w:pStyle w:val="Hlavika"/>
      <w:rPr>
        <w:rFonts w:cstheme="minorHAnsi"/>
        <w:sz w:val="36"/>
        <w:szCs w:val="36"/>
      </w:rPr>
    </w:pPr>
    <w:r w:rsidRPr="002F5C48">
      <w:rPr>
        <w:rFonts w:cstheme="minorHAnsi"/>
        <w:b/>
        <w:sz w:val="36"/>
        <w:szCs w:val="36"/>
      </w:rPr>
      <w:t xml:space="preserve">Senior </w:t>
    </w:r>
    <w:r w:rsidR="002F5C48">
      <w:rPr>
        <w:rFonts w:cstheme="minorHAnsi"/>
        <w:b/>
        <w:sz w:val="36"/>
        <w:szCs w:val="36"/>
      </w:rPr>
      <w:t>Trend, n. o.</w:t>
    </w:r>
  </w:p>
  <w:p w:rsidR="00412C60" w:rsidRPr="002F5C48" w:rsidRDefault="00412C60">
    <w:pPr>
      <w:pStyle w:val="Hlavika"/>
      <w:rPr>
        <w:rFonts w:cstheme="minorHAnsi"/>
        <w:sz w:val="28"/>
        <w:szCs w:val="28"/>
      </w:rPr>
    </w:pPr>
    <w:r w:rsidRPr="002F5C48">
      <w:rPr>
        <w:rFonts w:cstheme="minorHAnsi"/>
        <w:sz w:val="28"/>
        <w:szCs w:val="28"/>
      </w:rPr>
      <w:t>Námestie slobody 1057, 022 01 Čadca</w:t>
    </w:r>
  </w:p>
  <w:p w:rsidR="002F5C48" w:rsidRPr="002F5C48" w:rsidRDefault="002F5C48" w:rsidP="002F5C48">
    <w:pPr>
      <w:pStyle w:val="Hlavika"/>
      <w:rPr>
        <w:rFonts w:cstheme="minorHAnsi"/>
        <w:sz w:val="24"/>
        <w:szCs w:val="24"/>
      </w:rPr>
    </w:pPr>
    <w:r w:rsidRPr="002F5C48">
      <w:rPr>
        <w:rFonts w:cstheme="minorHAnsi"/>
        <w:sz w:val="24"/>
        <w:szCs w:val="24"/>
      </w:rPr>
      <w:t>IČO: 50022377</w:t>
    </w:r>
    <w:r>
      <w:rPr>
        <w:rFonts w:cstheme="minorHAnsi"/>
        <w:sz w:val="24"/>
        <w:szCs w:val="24"/>
      </w:rPr>
      <w:t xml:space="preserve">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95634" cy="131285"/>
          <wp:effectExtent l="19050" t="0" r="0" b="0"/>
          <wp:docPr id="3" name="Obrázek 0" descr="cell-20phone-20clip-20art-LcKdry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l-20phone-20clip-20art-LcKdryk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4" cy="1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0949 499 755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136550" cy="97633"/>
          <wp:effectExtent l="19050" t="0" r="0" b="0"/>
          <wp:docPr id="4" name="Obrázek 1" descr="email-clipart-4cbKGp8X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clipart-4cbKGp8X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50" cy="9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senior.trend1@gmail.com</w:t>
    </w:r>
  </w:p>
  <w:p w:rsidR="002F5C48" w:rsidRDefault="00DE126E" w:rsidP="002F5C48">
    <w:pPr>
      <w:pStyle w:val="Hlavika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18414</wp:posOffset>
              </wp:positionV>
              <wp:extent cx="5697220" cy="0"/>
              <wp:effectExtent l="0" t="0" r="3683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7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9ED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.45pt;width:448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62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6WzzkOTBH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OCSYMbYAAAABAEAAA8AAABkcnMvZG93bnJldi54bWxMj0FLw0AU&#10;hO+C/2F5ghexmwaUJOalFMGDR9tCr9vsM4lm34bspon99T696HGYYeabcrO4Xp1pDJ1nhPUqAUVc&#10;e9txg3DYv9xnoEI0bE3vmRC+KMCmur4qTWH9zG903sVGSQmHwiC0MQ6F1qFuyZmw8gOxeO9+dCaK&#10;HBttRzNLuet1miSP2pmOZaE1Az23VH/uJodAYXpYJ9vcNYfXy3x3TC8f87BHvL1Ztk+gIi3xLww/&#10;+IIOlTCd/MQ2qB5BuCNCmoMSM8szOXb61boq9X/46hsAAP//AwBQSwECLQAUAAYACAAAACEAtoM4&#10;kv4AAADhAQAAEwAAAAAAAAAAAAAAAAAAAAAAW0NvbnRlbnRfVHlwZXNdLnhtbFBLAQItABQABgAI&#10;AAAAIQA4/SH/1gAAAJQBAAALAAAAAAAAAAAAAAAAAC8BAABfcmVscy8ucmVsc1BLAQItABQABgAI&#10;AAAAIQAIKS62HwIAADsEAAAOAAAAAAAAAAAAAAAAAC4CAABkcnMvZTJvRG9jLnhtbFBLAQItABQA&#10;BgAIAAAAIQDgkmDG2AAAAAQBAAAPAAAAAAAAAAAAAAAAAHkEAABkcnMvZG93bnJldi54bWxQSwUG&#10;AAAAAAQABADzAAAAfgUAAAAA&#10;"/>
          </w:pict>
        </mc:Fallback>
      </mc:AlternateContent>
    </w:r>
  </w:p>
  <w:p w:rsidR="002F5C48" w:rsidRPr="002F5C48" w:rsidRDefault="002F5C48">
    <w:pPr>
      <w:pStyle w:val="Hlavika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0E" w:rsidRDefault="00FC15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78C"/>
    <w:multiLevelType w:val="hybridMultilevel"/>
    <w:tmpl w:val="A1EC7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9CB"/>
    <w:multiLevelType w:val="hybridMultilevel"/>
    <w:tmpl w:val="6E3E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4FC"/>
    <w:multiLevelType w:val="hybridMultilevel"/>
    <w:tmpl w:val="F99C8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6701"/>
    <w:multiLevelType w:val="hybridMultilevel"/>
    <w:tmpl w:val="548C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0"/>
    <w:rsid w:val="00012E74"/>
    <w:rsid w:val="000B5F83"/>
    <w:rsid w:val="000E324C"/>
    <w:rsid w:val="00101016"/>
    <w:rsid w:val="00104C85"/>
    <w:rsid w:val="00237528"/>
    <w:rsid w:val="00254401"/>
    <w:rsid w:val="002D6AAC"/>
    <w:rsid w:val="002F46CF"/>
    <w:rsid w:val="002F5C48"/>
    <w:rsid w:val="003B113D"/>
    <w:rsid w:val="003D6D4D"/>
    <w:rsid w:val="004108F3"/>
    <w:rsid w:val="00412C60"/>
    <w:rsid w:val="00456CA9"/>
    <w:rsid w:val="004802D3"/>
    <w:rsid w:val="004C5471"/>
    <w:rsid w:val="0052238A"/>
    <w:rsid w:val="00567C0A"/>
    <w:rsid w:val="005C0F55"/>
    <w:rsid w:val="005D14DB"/>
    <w:rsid w:val="006162C2"/>
    <w:rsid w:val="006165EE"/>
    <w:rsid w:val="00660192"/>
    <w:rsid w:val="006616A4"/>
    <w:rsid w:val="007327C7"/>
    <w:rsid w:val="008061C8"/>
    <w:rsid w:val="00822082"/>
    <w:rsid w:val="008D00F1"/>
    <w:rsid w:val="00907609"/>
    <w:rsid w:val="009A0CBC"/>
    <w:rsid w:val="009A795E"/>
    <w:rsid w:val="00A04FB1"/>
    <w:rsid w:val="00A15A91"/>
    <w:rsid w:val="00A616A1"/>
    <w:rsid w:val="00A77A5A"/>
    <w:rsid w:val="00B60DC8"/>
    <w:rsid w:val="00BD72E3"/>
    <w:rsid w:val="00CD5827"/>
    <w:rsid w:val="00CF47EC"/>
    <w:rsid w:val="00D84DA9"/>
    <w:rsid w:val="00D94721"/>
    <w:rsid w:val="00DC548C"/>
    <w:rsid w:val="00DE126E"/>
    <w:rsid w:val="00E43965"/>
    <w:rsid w:val="00F61616"/>
    <w:rsid w:val="00F97A4A"/>
    <w:rsid w:val="00FC11A4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F245130-3AD3-4373-A576-D97C59D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1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2C60"/>
  </w:style>
  <w:style w:type="paragraph" w:styleId="Pta">
    <w:name w:val="footer"/>
    <w:basedOn w:val="Normlny"/>
    <w:link w:val="Pt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12C60"/>
  </w:style>
  <w:style w:type="paragraph" w:styleId="Textbubliny">
    <w:name w:val="Balloon Text"/>
    <w:basedOn w:val="Normlny"/>
    <w:link w:val="TextbublinyChar"/>
    <w:uiPriority w:val="99"/>
    <w:semiHidden/>
    <w:unhideWhenUsed/>
    <w:rsid w:val="002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C4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Miroslav Škrabák</cp:lastModifiedBy>
  <cp:revision>4</cp:revision>
  <cp:lastPrinted>2016-01-27T18:15:00Z</cp:lastPrinted>
  <dcterms:created xsi:type="dcterms:W3CDTF">2021-08-23T09:30:00Z</dcterms:created>
  <dcterms:modified xsi:type="dcterms:W3CDTF">2021-08-23T09:37:00Z</dcterms:modified>
</cp:coreProperties>
</file>